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3BF" w:rsidRPr="007B63BF" w:rsidRDefault="007B63BF" w:rsidP="007B63BF">
      <w:pPr>
        <w:shd w:val="clear" w:color="auto" w:fill="FFFFFF"/>
        <w:spacing w:after="0" w:line="240" w:lineRule="auto"/>
        <w:ind w:left="11" w:right="-1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7B63BF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36575" cy="71247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BF" w:rsidRPr="007B63BF" w:rsidRDefault="007B63BF" w:rsidP="007B63BF">
      <w:pPr>
        <w:shd w:val="clear" w:color="auto" w:fill="FFFFFF"/>
        <w:spacing w:after="0" w:line="240" w:lineRule="auto"/>
        <w:ind w:left="11" w:right="-1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7B63BF" w:rsidRPr="007B63BF" w:rsidRDefault="007B63BF" w:rsidP="007B63BF">
      <w:pPr>
        <w:shd w:val="clear" w:color="auto" w:fill="FFFFFF"/>
        <w:spacing w:after="0" w:line="240" w:lineRule="auto"/>
        <w:ind w:left="11" w:right="-1"/>
        <w:jc w:val="center"/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</w:pPr>
      <w:r w:rsidRPr="007B63BF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t>СЕЛЬСКОЕ ПОСЕЛЕНИЕ СОСНОВКА</w:t>
      </w:r>
    </w:p>
    <w:p w:rsidR="007B63BF" w:rsidRPr="007B63BF" w:rsidRDefault="007B63BF" w:rsidP="007B63BF">
      <w:pPr>
        <w:shd w:val="clear" w:color="auto" w:fill="FFFFFF"/>
        <w:spacing w:after="0" w:line="240" w:lineRule="auto"/>
        <w:ind w:left="11" w:right="-1"/>
        <w:jc w:val="center"/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</w:pPr>
      <w:r w:rsidRPr="007B63BF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t>БЕЛОЯРСКИЙ РАЙОН</w:t>
      </w:r>
    </w:p>
    <w:p w:rsidR="007B63BF" w:rsidRPr="007B63BF" w:rsidRDefault="007B63BF" w:rsidP="007B63BF">
      <w:pPr>
        <w:shd w:val="clear" w:color="auto" w:fill="FFFFFF"/>
        <w:spacing w:after="0" w:line="240" w:lineRule="auto"/>
        <w:ind w:left="11" w:right="-1"/>
        <w:jc w:val="center"/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</w:pPr>
      <w:r w:rsidRPr="007B63BF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t>ХАНТЫ-МАНСИЙСКИЙ АВТОНОМНЫЙ ОКРУГ - ЮГРА</w:t>
      </w:r>
    </w:p>
    <w:p w:rsidR="007B63BF" w:rsidRPr="003463B1" w:rsidRDefault="007B63BF" w:rsidP="007B63BF">
      <w:pPr>
        <w:shd w:val="clear" w:color="auto" w:fill="FFFFFF"/>
        <w:spacing w:after="0" w:line="240" w:lineRule="auto"/>
        <w:ind w:left="11" w:right="-1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7B63BF" w:rsidRPr="003463B1" w:rsidRDefault="007B63BF" w:rsidP="007B63BF">
      <w:pPr>
        <w:shd w:val="clear" w:color="auto" w:fill="FFFFFF"/>
        <w:spacing w:after="0" w:line="240" w:lineRule="auto"/>
        <w:ind w:left="11" w:right="-1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7B63BF" w:rsidRPr="007B63BF" w:rsidRDefault="007B63BF" w:rsidP="007B63BF">
      <w:pPr>
        <w:shd w:val="clear" w:color="auto" w:fill="FFFFFF"/>
        <w:spacing w:after="0" w:line="240" w:lineRule="auto"/>
        <w:ind w:left="11" w:right="-1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7B63B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АДМИНИСТРАЦИЯ СЕЛЬСКОГО ПОСЕЛЕНИЯ СОСНОВКА</w:t>
      </w:r>
    </w:p>
    <w:p w:rsidR="007B63BF" w:rsidRPr="003463B1" w:rsidRDefault="007B63BF" w:rsidP="007B63BF">
      <w:pPr>
        <w:shd w:val="clear" w:color="auto" w:fill="FFFFFF"/>
        <w:spacing w:after="0" w:line="240" w:lineRule="auto"/>
        <w:ind w:left="11" w:right="-1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7B63BF" w:rsidRPr="003463B1" w:rsidRDefault="007B63BF" w:rsidP="007B63BF">
      <w:pPr>
        <w:shd w:val="clear" w:color="auto" w:fill="FFFFFF"/>
        <w:spacing w:after="0" w:line="240" w:lineRule="auto"/>
        <w:ind w:left="11" w:right="-1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7B63BF" w:rsidRPr="007B63BF" w:rsidRDefault="007B63BF" w:rsidP="007B63BF">
      <w:pPr>
        <w:shd w:val="clear" w:color="auto" w:fill="FFFFFF"/>
        <w:spacing w:after="0" w:line="240" w:lineRule="auto"/>
        <w:ind w:left="11" w:right="-1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7B63B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РАСПОРЯЖЕНИЕ</w:t>
      </w:r>
    </w:p>
    <w:p w:rsidR="007B63BF" w:rsidRPr="003463B1" w:rsidRDefault="007B63BF" w:rsidP="007B63BF">
      <w:pPr>
        <w:shd w:val="clear" w:color="auto" w:fill="FFFFFF"/>
        <w:spacing w:after="0" w:line="240" w:lineRule="auto"/>
        <w:ind w:left="11" w:right="-1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7B63BF" w:rsidRPr="007B63BF" w:rsidRDefault="007B63BF" w:rsidP="007B63BF">
      <w:pPr>
        <w:shd w:val="clear" w:color="auto" w:fill="FFFFFF"/>
        <w:spacing w:after="0" w:line="240" w:lineRule="auto"/>
        <w:ind w:left="11" w:right="-1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7B63BF" w:rsidRPr="007B63BF" w:rsidRDefault="007B63BF" w:rsidP="007B63BF">
      <w:pPr>
        <w:shd w:val="clear" w:color="auto" w:fill="FFFFFF"/>
        <w:spacing w:after="0" w:line="240" w:lineRule="auto"/>
        <w:ind w:left="11" w:right="-1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7B63B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9</w:t>
      </w:r>
      <w:r w:rsidRPr="007B63B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ноября 2023 года                                                                                                        № 15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1</w:t>
      </w:r>
      <w:r w:rsidRPr="007B63BF">
        <w:rPr>
          <w:rFonts w:ascii="Times New Roman" w:eastAsia="Times New Roman" w:hAnsi="Times New Roman"/>
          <w:noProof/>
          <w:sz w:val="24"/>
          <w:szCs w:val="24"/>
          <w:lang w:eastAsia="ru-RU"/>
        </w:rPr>
        <w:t>-р</w:t>
      </w:r>
    </w:p>
    <w:p w:rsidR="007B63BF" w:rsidRPr="003463B1" w:rsidRDefault="007B63BF" w:rsidP="007B63BF">
      <w:pPr>
        <w:shd w:val="clear" w:color="auto" w:fill="FFFFFF"/>
        <w:spacing w:after="0" w:line="240" w:lineRule="auto"/>
        <w:ind w:left="11" w:right="-1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E9519D" w:rsidRPr="003463B1" w:rsidRDefault="00E9519D">
      <w:pPr>
        <w:shd w:val="clear" w:color="auto" w:fill="FFFFFF"/>
        <w:spacing w:after="0" w:line="240" w:lineRule="auto"/>
        <w:ind w:left="11" w:right="4961"/>
        <w:jc w:val="right"/>
        <w:rPr>
          <w:rFonts w:ascii="Times New Roman" w:hAnsi="Times New Roman"/>
          <w:sz w:val="24"/>
          <w:szCs w:val="24"/>
        </w:rPr>
      </w:pPr>
    </w:p>
    <w:p w:rsidR="00E9519D" w:rsidRDefault="00B02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организации работы и рассмотрению обращений контролируемых лиц,</w:t>
      </w:r>
    </w:p>
    <w:p w:rsidR="00E9519D" w:rsidRDefault="00B02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поступивших в подсистему досудебного обжалования</w:t>
      </w:r>
    </w:p>
    <w:p w:rsidR="00E9519D" w:rsidRDefault="00E95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63BF" w:rsidRDefault="007B6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3BF" w:rsidRDefault="007B6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координации и обеспечения работы по рассмотрению обращений контролируемых лиц, в рамках досудебного обжалования, в соответствии с требованиями Федерального закона от 31 июля 2020 г</w:t>
      </w:r>
      <w:r w:rsidR="00337ED2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Федерации»: 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перечень должностных лиц, ответственных за работу по рассмотрению обращений контролируемых лиц, поступивших в подсистему досудебного обжалования согласно приложению 1 к настоящему </w:t>
      </w:r>
      <w:r w:rsidR="007B63BF"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ED2" w:rsidRDefault="00B021E3" w:rsidP="0033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Методические рекомендации по работе с подсистемой досудебного обжалования согласно приложению 2 к настоящему </w:t>
      </w:r>
      <w:r w:rsidR="007B63BF"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ED2" w:rsidRPr="00012EE7" w:rsidRDefault="00337ED2" w:rsidP="00337ED2">
      <w:pPr>
        <w:pStyle w:val="s1"/>
        <w:spacing w:before="0" w:beforeAutospacing="0" w:after="0" w:afterAutospacing="0"/>
        <w:ind w:firstLine="709"/>
        <w:jc w:val="both"/>
      </w:pPr>
      <w:r>
        <w:t xml:space="preserve">3. </w:t>
      </w:r>
      <w:r w:rsidRPr="00CB700D">
        <w:t>Настоящее распоряжение вступает в силу со дня его</w:t>
      </w:r>
      <w:r>
        <w:t xml:space="preserve"> подписания</w:t>
      </w:r>
      <w:r w:rsidRPr="00CB700D">
        <w:t>.</w:t>
      </w:r>
    </w:p>
    <w:p w:rsidR="00E9519D" w:rsidRDefault="00337ED2" w:rsidP="0033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21E3">
        <w:rPr>
          <w:rFonts w:ascii="Times New Roman" w:hAnsi="Times New Roman" w:cs="Times New Roman"/>
          <w:sz w:val="24"/>
          <w:szCs w:val="24"/>
        </w:rPr>
        <w:t xml:space="preserve">. </w:t>
      </w:r>
      <w:r w:rsidR="007B63BF" w:rsidRPr="007B63BF">
        <w:rPr>
          <w:rFonts w:ascii="Times New Roman" w:hAnsi="Times New Roman" w:cs="Times New Roman"/>
          <w:sz w:val="24"/>
          <w:szCs w:val="24"/>
        </w:rPr>
        <w:t>Контроль за выполнением распоряжения возложить на заместителя главы муниципального образования, заведующего сектором муниципального хозяйства администрации сельского поселения Сосновка Чиркову Е.В.</w:t>
      </w:r>
    </w:p>
    <w:p w:rsidR="00E9519D" w:rsidRDefault="00E9519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19D" w:rsidRDefault="00E9519D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3BF" w:rsidRDefault="007B63BF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19D" w:rsidRDefault="007B63BF" w:rsidP="007B6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3BF">
        <w:rPr>
          <w:rFonts w:ascii="Times New Roman" w:hAnsi="Times New Roman" w:cs="Times New Roman"/>
          <w:sz w:val="24"/>
          <w:szCs w:val="24"/>
        </w:rPr>
        <w:t>Глава сельского поселения Сосновка                                                         М.В. Царегородцева</w:t>
      </w:r>
    </w:p>
    <w:p w:rsidR="00E9519D" w:rsidRDefault="00E95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19D" w:rsidRDefault="00E95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19D" w:rsidRDefault="00E9519D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519D" w:rsidRDefault="00E9519D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519D" w:rsidRDefault="00E9519D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519D" w:rsidRDefault="00E9519D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519D" w:rsidRDefault="00E9519D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519D" w:rsidRDefault="00E9519D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519D" w:rsidRDefault="00E9519D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519D" w:rsidRDefault="00E9519D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519D" w:rsidRDefault="00E9519D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519D" w:rsidRDefault="00E9519D">
      <w:pPr>
        <w:pStyle w:val="ConsPlusNormal"/>
        <w:ind w:firstLine="637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9519D" w:rsidRDefault="00B021E3" w:rsidP="007B63BF">
      <w:pPr>
        <w:pStyle w:val="ConsPlusNormal"/>
        <w:ind w:firstLine="59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B63BF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9519D" w:rsidRDefault="00B021E3" w:rsidP="007B63BF">
      <w:pPr>
        <w:pStyle w:val="ConsPlusNormal"/>
        <w:ind w:firstLine="59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B63BF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9519D" w:rsidRDefault="007B63BF" w:rsidP="007B63BF">
      <w:pPr>
        <w:pStyle w:val="ConsPlusNormal"/>
        <w:ind w:firstLine="59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</w:p>
    <w:p w:rsidR="00E9519D" w:rsidRDefault="00B021E3" w:rsidP="007B63BF">
      <w:pPr>
        <w:pStyle w:val="ConsPlusNormal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B63BF">
        <w:rPr>
          <w:rFonts w:ascii="Times New Roman" w:hAnsi="Times New Roman" w:cs="Times New Roman"/>
          <w:sz w:val="24"/>
          <w:szCs w:val="24"/>
        </w:rPr>
        <w:t xml:space="preserve">9 ноября </w:t>
      </w:r>
      <w:r>
        <w:rPr>
          <w:rFonts w:ascii="Times New Roman" w:hAnsi="Times New Roman" w:cs="Times New Roman"/>
          <w:sz w:val="24"/>
          <w:szCs w:val="24"/>
        </w:rPr>
        <w:t>2023 г</w:t>
      </w:r>
      <w:r w:rsidR="007B63BF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37ED2">
        <w:rPr>
          <w:rFonts w:ascii="Times New Roman" w:hAnsi="Times New Roman" w:cs="Times New Roman"/>
          <w:sz w:val="24"/>
          <w:szCs w:val="24"/>
        </w:rPr>
        <w:t xml:space="preserve"> 151-р</w:t>
      </w:r>
    </w:p>
    <w:p w:rsidR="00E9519D" w:rsidRDefault="00E95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7ED2" w:rsidRDefault="00337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7ED2" w:rsidRDefault="00337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7ED2" w:rsidRDefault="00337E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519D" w:rsidRDefault="00B021E3" w:rsidP="00337E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37ED2">
        <w:rPr>
          <w:rFonts w:ascii="Times New Roman" w:hAnsi="Times New Roman" w:cs="Times New Roman"/>
          <w:b/>
          <w:sz w:val="24"/>
          <w:szCs w:val="24"/>
        </w:rPr>
        <w:t xml:space="preserve"> Е РЕ ЧЕ Н 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19D" w:rsidRDefault="00B021E3" w:rsidP="00337E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должностных лиц, ответственных за работу по рассмотрению обращений контролируемых лиц, поступивших в подсистему досудебного обжалования</w:t>
      </w:r>
    </w:p>
    <w:p w:rsidR="00E9519D" w:rsidRDefault="00E951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D2" w:rsidRDefault="00337E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D2" w:rsidRDefault="00337E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4077"/>
        <w:gridCol w:w="2354"/>
        <w:gridCol w:w="2354"/>
      </w:tblGrid>
      <w:tr w:rsidR="00E9519D" w:rsidTr="00337ED2">
        <w:trPr>
          <w:tblHeader/>
          <w:jc w:val="center"/>
        </w:trPr>
        <w:tc>
          <w:tcPr>
            <w:tcW w:w="560" w:type="dxa"/>
            <w:vAlign w:val="center"/>
          </w:tcPr>
          <w:p w:rsidR="00E9519D" w:rsidRDefault="00B02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7ED2" w:rsidRDefault="00337E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77" w:type="dxa"/>
            <w:vAlign w:val="center"/>
          </w:tcPr>
          <w:p w:rsidR="00E9519D" w:rsidRDefault="00B02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  <w:tc>
          <w:tcPr>
            <w:tcW w:w="2354" w:type="dxa"/>
            <w:vAlign w:val="center"/>
          </w:tcPr>
          <w:p w:rsidR="00E9519D" w:rsidRDefault="00B02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354" w:type="dxa"/>
            <w:vAlign w:val="center"/>
          </w:tcPr>
          <w:p w:rsidR="00E9519D" w:rsidRDefault="00B021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</w:tr>
      <w:tr w:rsidR="00E9519D" w:rsidTr="00337ED2">
        <w:trPr>
          <w:jc w:val="center"/>
        </w:trPr>
        <w:tc>
          <w:tcPr>
            <w:tcW w:w="560" w:type="dxa"/>
          </w:tcPr>
          <w:p w:rsidR="00E9519D" w:rsidRDefault="00B02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7" w:type="dxa"/>
          </w:tcPr>
          <w:p w:rsidR="00E9519D" w:rsidRDefault="00B02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Обеспечение координации работы по рассмотрению обращений контролируемых лиц в рамках досудебного обжалования.</w:t>
            </w:r>
          </w:p>
          <w:p w:rsidR="00E9519D" w:rsidRDefault="00B02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соблюдения порядка и сроков рассмотрения обращений контролируемых лиц в рамках досудебного обжалования.</w:t>
            </w:r>
          </w:p>
          <w:p w:rsidR="00E9519D" w:rsidRDefault="00B02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принятия решений по результатам рассмотрения обращений контролируемых лиц в рамках досудебного обжалования.</w:t>
            </w:r>
          </w:p>
        </w:tc>
        <w:tc>
          <w:tcPr>
            <w:tcW w:w="2354" w:type="dxa"/>
          </w:tcPr>
          <w:p w:rsidR="00E9519D" w:rsidRDefault="00B021E3" w:rsidP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7ED2" w:rsidRPr="00337ED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Сосновка</w:t>
            </w:r>
          </w:p>
        </w:tc>
        <w:tc>
          <w:tcPr>
            <w:tcW w:w="2354" w:type="dxa"/>
          </w:tcPr>
          <w:p w:rsidR="00E9519D" w:rsidRDefault="00337ED2" w:rsidP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0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ED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Сосновка</w:t>
            </w:r>
          </w:p>
        </w:tc>
      </w:tr>
      <w:tr w:rsidR="00E9519D" w:rsidTr="00337ED2">
        <w:trPr>
          <w:jc w:val="center"/>
        </w:trPr>
        <w:tc>
          <w:tcPr>
            <w:tcW w:w="560" w:type="dxa"/>
          </w:tcPr>
          <w:p w:rsidR="00E9519D" w:rsidRDefault="00B02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7" w:type="dxa"/>
          </w:tcPr>
          <w:p w:rsidR="00E9519D" w:rsidRDefault="00B02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Обеспечение рассмотрения и подписания решений по обращениям контролируемых лиц в рамках досудебного обжалования.</w:t>
            </w:r>
          </w:p>
          <w:p w:rsidR="00E9519D" w:rsidRDefault="00B02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 w:rsidR="00E9519D" w:rsidRDefault="00B02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2354" w:type="dxa"/>
          </w:tcPr>
          <w:p w:rsidR="00E9519D" w:rsidRDefault="00B02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37ED2" w:rsidRPr="00337ED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Сосновка</w:t>
            </w:r>
          </w:p>
          <w:p w:rsidR="00E9519D" w:rsidRDefault="00E951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D" w:rsidRDefault="00337ED2" w:rsidP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B021E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</w:t>
            </w:r>
            <w:r w:rsidR="00B021E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37ED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Сосновка</w:t>
            </w:r>
          </w:p>
        </w:tc>
        <w:tc>
          <w:tcPr>
            <w:tcW w:w="2354" w:type="dxa"/>
          </w:tcPr>
          <w:p w:rsidR="00E9519D" w:rsidRDefault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337ED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Сосновка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ED2" w:rsidRDefault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D2" w:rsidRDefault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D" w:rsidRDefault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образования, заведующий сектором</w:t>
            </w:r>
          </w:p>
        </w:tc>
      </w:tr>
      <w:tr w:rsidR="00337ED2" w:rsidTr="00337ED2">
        <w:trPr>
          <w:jc w:val="center"/>
        </w:trPr>
        <w:tc>
          <w:tcPr>
            <w:tcW w:w="560" w:type="dxa"/>
          </w:tcPr>
          <w:p w:rsidR="00337ED2" w:rsidRDefault="00337ED2" w:rsidP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077" w:type="dxa"/>
          </w:tcPr>
          <w:p w:rsidR="00337ED2" w:rsidRDefault="00337ED2" w:rsidP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:rsidR="00337ED2" w:rsidRDefault="00337ED2" w:rsidP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2354" w:type="dxa"/>
          </w:tcPr>
          <w:p w:rsidR="00337ED2" w:rsidRDefault="00337ED2" w:rsidP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37ED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Сосновка</w:t>
            </w:r>
          </w:p>
          <w:p w:rsidR="00337ED2" w:rsidRDefault="00337ED2" w:rsidP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D2" w:rsidRDefault="00337ED2" w:rsidP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D2" w:rsidRDefault="00337ED2" w:rsidP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муниципального хозяйства администрации </w:t>
            </w:r>
            <w:r w:rsidRPr="00337ED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Сосновка</w:t>
            </w:r>
          </w:p>
        </w:tc>
        <w:tc>
          <w:tcPr>
            <w:tcW w:w="2354" w:type="dxa"/>
          </w:tcPr>
          <w:p w:rsidR="00337ED2" w:rsidRDefault="00337ED2" w:rsidP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337ED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Сосновка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ED2" w:rsidRDefault="00337ED2" w:rsidP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D2" w:rsidRDefault="00337ED2" w:rsidP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D2" w:rsidRDefault="00337ED2" w:rsidP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D2" w:rsidRDefault="00337ED2" w:rsidP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образования, заведующий сектором</w:t>
            </w:r>
          </w:p>
        </w:tc>
      </w:tr>
      <w:tr w:rsidR="00337ED2" w:rsidTr="00337ED2">
        <w:trPr>
          <w:jc w:val="center"/>
        </w:trPr>
        <w:tc>
          <w:tcPr>
            <w:tcW w:w="560" w:type="dxa"/>
          </w:tcPr>
          <w:p w:rsidR="00337ED2" w:rsidRDefault="00337ED2" w:rsidP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077" w:type="dxa"/>
          </w:tcPr>
          <w:p w:rsidR="00337ED2" w:rsidRDefault="00337ED2" w:rsidP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Обеспечение настройки и предоставления доступа к личным кабинетам подсистемы досудебного обжалования.</w:t>
            </w:r>
          </w:p>
          <w:p w:rsidR="00337ED2" w:rsidRDefault="00337ED2" w:rsidP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формирования сообщений о программно-технических ошибках функционирования подсистемы досудебного обжалования.</w:t>
            </w:r>
          </w:p>
          <w:p w:rsidR="00337ED2" w:rsidRDefault="00337ED2" w:rsidP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информационной и программно-технической поддержки пользователей подсистемы досудебного обжалования.</w:t>
            </w:r>
          </w:p>
        </w:tc>
        <w:tc>
          <w:tcPr>
            <w:tcW w:w="2354" w:type="dxa"/>
          </w:tcPr>
          <w:p w:rsidR="00337ED2" w:rsidRDefault="00337ED2" w:rsidP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муниципального хозяйства администрации </w:t>
            </w:r>
            <w:r w:rsidRPr="00337ED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Сосновка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</w:tcPr>
          <w:p w:rsidR="00337ED2" w:rsidRDefault="00337ED2" w:rsidP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образования, заведующий сектором</w:t>
            </w:r>
          </w:p>
        </w:tc>
      </w:tr>
      <w:tr w:rsidR="00337ED2" w:rsidTr="00337ED2">
        <w:trPr>
          <w:jc w:val="center"/>
        </w:trPr>
        <w:tc>
          <w:tcPr>
            <w:tcW w:w="560" w:type="dxa"/>
          </w:tcPr>
          <w:p w:rsidR="00337ED2" w:rsidRDefault="00337ED2" w:rsidP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7" w:type="dxa"/>
          </w:tcPr>
          <w:p w:rsidR="00337ED2" w:rsidRDefault="00337ED2" w:rsidP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Обеспечение рассмотрения материалов обращений контролируемых лиц в рамках досудебного обжалования,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2354" w:type="dxa"/>
          </w:tcPr>
          <w:p w:rsidR="00337ED2" w:rsidRDefault="00337ED2" w:rsidP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муниципального хозяйства администрации </w:t>
            </w:r>
            <w:r w:rsidRPr="00337ED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Сосновка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</w:tcPr>
          <w:p w:rsidR="00337ED2" w:rsidRDefault="00337ED2" w:rsidP="00337E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образования, заведующий сектором</w:t>
            </w:r>
          </w:p>
        </w:tc>
      </w:tr>
    </w:tbl>
    <w:p w:rsidR="00E9519D" w:rsidRDefault="00E95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ED2" w:rsidRDefault="00337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ED2" w:rsidRDefault="00337ED2" w:rsidP="00337E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9519D" w:rsidRDefault="00B021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7ED2" w:rsidRDefault="00337ED2" w:rsidP="00337ED2">
      <w:pPr>
        <w:pStyle w:val="ConsPlusNormal"/>
        <w:ind w:firstLine="59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37ED2" w:rsidRDefault="00337ED2" w:rsidP="00337ED2">
      <w:pPr>
        <w:pStyle w:val="ConsPlusNormal"/>
        <w:ind w:firstLine="59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337ED2" w:rsidRDefault="00337ED2" w:rsidP="00337ED2">
      <w:pPr>
        <w:pStyle w:val="ConsPlusNormal"/>
        <w:ind w:firstLine="59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</w:p>
    <w:p w:rsidR="00337ED2" w:rsidRDefault="00337ED2" w:rsidP="00337ED2">
      <w:pPr>
        <w:pStyle w:val="ConsPlusNormal"/>
        <w:ind w:firstLine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9 ноября 2023 года № 151-р</w:t>
      </w:r>
    </w:p>
    <w:p w:rsidR="00E9519D" w:rsidRDefault="00E951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519D" w:rsidRDefault="00E95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ED2" w:rsidRDefault="00337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ED2" w:rsidRDefault="00337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519D" w:rsidRDefault="00B02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37ED2">
        <w:rPr>
          <w:rFonts w:ascii="Times New Roman" w:hAnsi="Times New Roman" w:cs="Times New Roman"/>
          <w:b/>
          <w:sz w:val="24"/>
          <w:szCs w:val="24"/>
        </w:rPr>
        <w:t>ЕТОДИЧЕСКИЕ РЕКОМЕНДАЦИИ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19D" w:rsidRDefault="00B021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работе с подсистемой досудебного обжалования</w:t>
      </w:r>
    </w:p>
    <w:p w:rsidR="00E9519D" w:rsidRDefault="00E95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D2" w:rsidRDefault="0033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D2" w:rsidRDefault="0033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19D" w:rsidRDefault="00B021E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работы, назначение сотрудников, ответственных за работу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с обращениями, с учетом ролей, предусмотренных в подсистеме </w:t>
      </w:r>
    </w:p>
    <w:p w:rsidR="00E9519D" w:rsidRDefault="00B021E3">
      <w:pPr>
        <w:spacing w:after="0" w:line="240" w:lineRule="auto"/>
        <w:ind w:firstLineChars="1350" w:firstLine="32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досудебного обжалования</w:t>
      </w:r>
    </w:p>
    <w:p w:rsidR="00E9519D" w:rsidRDefault="00E95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19D" w:rsidRDefault="00B021E3">
      <w:pPr>
        <w:numPr>
          <w:ilvl w:val="1"/>
          <w:numId w:val="1"/>
        </w:numPr>
        <w:spacing w:after="0" w:line="240" w:lineRule="auto"/>
        <w:ind w:firstLineChars="275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в подсистеме досудебного обжалования государственной информационной системы «Типовое облачное решение по автоматизации контрольной деятельности» (далее соответственно – подсистема ДО, ГИС ТОР КНД) предусмотрена следующая ролевая модель должностных лиц и их функционал: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Роль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(заместителя руководителя)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Предусматривает полномочия по рассмотрению и подписанию решений по жалобе, назначению и переназначению исполнителя, рассмотрению жалоб самостоятельно, контролю за ходом и сроками рассмотрения жалоб.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Роль помощника руководителя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Предусматривает полномочия по определению должностного лица, уполномоченного на рассмотрение жалобы, а также контроль за ходом и сроками рассмотрения жалоб.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Роль должностного лица, уполномоченного на рассмотрение жалобы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Предусматривает полномочия по рассмотрению материалов жалобы, принятию решений по ходатайствам, продлению сроков рассмотрения жалоб и подготовке проектов решений по жалобам.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Роль администратора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Предусматривает полномочия по настройке и предоставлению доступа к личным кабинетам подсистемы досудебного обжалования, формированию сообщений о программно-технических ошибках функционирования подсистемы досудебного обжалования, информационной и программно-технической поддержке пользователей подсистемы досудебного обжалования.</w:t>
      </w:r>
    </w:p>
    <w:p w:rsidR="00E9519D" w:rsidRDefault="00B021E3">
      <w:pPr>
        <w:numPr>
          <w:ilvl w:val="1"/>
          <w:numId w:val="1"/>
        </w:numPr>
        <w:spacing w:after="0" w:line="240" w:lineRule="auto"/>
        <w:ind w:firstLineChars="275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 контрольного (надзорного) органа, уполномоченные на работу по рассмотрению поступивших в подсистему ДО обращений контролируемых лиц, несут персональную ответственность за нарушение порядка и сроков их рассмотрения.</w:t>
      </w:r>
    </w:p>
    <w:p w:rsidR="00E9519D" w:rsidRDefault="00B021E3">
      <w:pPr>
        <w:numPr>
          <w:ilvl w:val="1"/>
          <w:numId w:val="1"/>
        </w:numPr>
        <w:spacing w:after="0" w:line="240" w:lineRule="auto"/>
        <w:ind w:firstLineChars="275" w:firstLine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D2">
        <w:rPr>
          <w:rFonts w:ascii="Times New Roman" w:hAnsi="Times New Roman" w:cs="Times New Roman"/>
          <w:sz w:val="24"/>
          <w:szCs w:val="24"/>
        </w:rPr>
        <w:t>В контрольных (надзорных) органах обеспечивается проведение проверок</w:t>
      </w:r>
      <w:r>
        <w:rPr>
          <w:rFonts w:ascii="Times New Roman" w:hAnsi="Times New Roman" w:cs="Times New Roman"/>
          <w:sz w:val="24"/>
          <w:szCs w:val="24"/>
        </w:rPr>
        <w:t xml:space="preserve"> фактов нарушения их должностными лицами порядка и сроков рассмотрения поступивших в подсистему ДО обращений контролируемых лиц и принятие в соответствии с законодательством Российской Федерации соответствующих мер.</w:t>
      </w:r>
    </w:p>
    <w:p w:rsidR="00E9519D" w:rsidRDefault="00E9519D">
      <w:pPr>
        <w:spacing w:after="0" w:line="240" w:lineRule="auto"/>
        <w:ind w:leftChars="275" w:left="6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19D" w:rsidRDefault="00B021E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 подсистеме досудебного обжалования</w:t>
      </w:r>
    </w:p>
    <w:p w:rsidR="00E9519D" w:rsidRDefault="00E95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 Подать жалобу на решение контрольного органа, действия (бездействие) его должностных лиц вправе руководитель или представитель юридического лица, индивидуальный предприниматель, гражданин. На портале федеральной государственной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информационной системы «Единый портал государственных и муниципальных услуг (функций)» (далее – портал Госуслуг) реализована возможность делегирования полномочий руководителя организации другим сотрудникам такой организации.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Подлежат обжалованию посредством подсистемы ДО: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Решение о проведении контрольного мероприятия.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Акт контрольного мероприятия.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Предписание об устранении выявленных нарушений.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Действия (бездействие) должностного лица контрольного органа в рамках контрольного мероприятия.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Процедура проведения контрольного мероприятия.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Принятое решение по ранее поданной жалобе.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Нарушение условий моратория на контрольные мероприятия.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при наличии обстоятельств, препятствующих своевременному исполнению предписания, контролируемые лица могут представить ходатайство</w:t>
      </w:r>
      <w:r>
        <w:rPr>
          <w:rFonts w:ascii="Times New Roman" w:hAnsi="Times New Roman" w:cs="Times New Roman"/>
          <w:sz w:val="24"/>
          <w:szCs w:val="24"/>
        </w:rPr>
        <w:br/>
        <w:t>о продлении срока его исполнения.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Авторизация в подсистеме ДО осуществляется посредством федеральной государственной информационной системы «Единая система идентификации</w:t>
      </w:r>
      <w:r>
        <w:rPr>
          <w:rFonts w:ascii="Times New Roman" w:hAnsi="Times New Roman" w:cs="Times New Roman"/>
          <w:sz w:val="24"/>
          <w:szCs w:val="24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(ЕСИА). Для входа в подсистему ДО, сотрудники органа контроля должны быть подключены к профилю организации в ЕСИА.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Жалобы, поступающие с портала федеральной государственной информационной системы «Единый портал государственных и муниципальных услуг (функций)» (далее – портал Госуслуг) в контрольный орган, должны быть распределены по исполнителям. Назначение исполнителя по жалобе доступно пользователям с ролью «Руководитель» и «Помощник руководителя».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 Инспектор вправе отказать в рассмотрении жалобы в течение пяти рабочих дней со дня регистрации жалобы по следующим основаниям: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жалоба подана после истечения сроков подачи жалобы (30 календарных дней для жалобы на решение контрольного органа, действия (бездействие) его должностных лиц, 10 рабочий дней с момента получения контролируемым лицом предписания об устранении выявленных нарушений) и не содержит ходатайства о восстановлении пропущенного срока на подачу жалобы;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имеется решение суда по вопросам, поставленным в жалобе;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ранее в уполномоченный орган была подана другая жалоба от того же контролируемого лица по тем же основаниям;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жалоба подана в ненадлежащий уполномоченный орган;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законодательством Российской Федерации предусмотрен только судебный порядок обжалования решений контрольного органа. 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заявитель может самостоятельно отозвать жалобу с рассмотрения. В указанном случае по такому обращению необходимо принять и подписать в подсистеме ДО соответствующее решение (решение об отказе в рассмотрении жалобы). 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 Если инспектору в ходе анализа жалобы для подготовки решения не хватает данных, то в ГИС ТОР КНД реализована возможность запросить дополнительную информацию по жалобе у заявителя. Отчет регламентного срока рассмотрения жалобы будет приостановлен до поступления документов от заявителя, но не более чем на 5 дней. При необходимости, заявитель по собственной инициативе может дослать дополнительную информацию и документы, относящиеся к предмету жалобы.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не допускается запрашивать у контролируемого лица, подавшего жалобу, информацию и документы, которые находятся в распоряжении контрольного органа либо подведомственных ему организаций.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 Обязанность доказывания законности и обоснованности принятого решения и (или) совершенного действия (бездействия) возлагается на контрольный орган, решение и (или) действие (бездействие) должностного лица которого обжалуются.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 Если в жалобе отсутствуют ходатайства или они были рассмотрены ранее, а также отсутствуют основания для отказа в рассмотрении жалобы, необходимо в срок, не превышающий 5 рабочих дней с момента регистрации жалобы перейти к ее рассмотрению. 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 Жалоба подлежит рассмотрению в течение пятнадцати рабочих дней со дня ее регистрации в контрольном (надзорном) органе.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исключительных случаях, срок рассмотрения жалобы может быть продлён на двадцать рабочих дней.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минимизации количества отказов в рассмотрении жалоб по причине истечения срока подачи жалоб и реализации прав контролируемых лиц на досудебное обжалование, ходатайство о восстановлении срока подачи жалобы рассматриваются в приоритетном порядке, при этом отказы по формальным основаниям не допускаются.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 По итогам рассмотрения жалобы контрольный орган принимает одно из следующих решений: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оставляет жалобу без удовлетворения;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отменяет решение полностью или частично;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отменяет решение полностью и принимает новое решение;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признает действия (бездействие) должностных лиц незаконными</w:t>
      </w:r>
      <w:r>
        <w:rPr>
          <w:rFonts w:ascii="Times New Roman" w:hAnsi="Times New Roman" w:cs="Times New Roman"/>
          <w:sz w:val="24"/>
          <w:szCs w:val="24"/>
        </w:rPr>
        <w:br/>
        <w:t>и выносит решение по существу, в том числе об осуществлении при необходимости определённых действий.</w:t>
      </w:r>
    </w:p>
    <w:p w:rsidR="00E9519D" w:rsidRDefault="00E95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19D" w:rsidRDefault="00B021E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жалоб на нарушение условий моратория</w:t>
      </w:r>
    </w:p>
    <w:p w:rsidR="00E9519D" w:rsidRDefault="00E95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19D" w:rsidRDefault="00B021E3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на нарушение условий моратория должна быть рассмотрена в течение одного рабочего дня с момента ее регистрации. Жалоба на нарушение условий моратория, как и обычная жалоба на решения контрольных органов, действия (бездействие) их должностных лиц не может быть рассмотрена должностным лицом, принявшим (осуществившим) обжалуемое решение, действие (бездействие).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рассмотрения жалоб на нарушение условий моратория частично упрощён по сравнению с процессом рассмотрения обычных жалоб. При этом имеет следующие особенности:</w:t>
      </w:r>
    </w:p>
    <w:p w:rsidR="00E9519D" w:rsidRDefault="00B021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Жалобы на нарушение условий моратория нельзя перенаправлять в другие структурные подразделения;</w:t>
      </w:r>
    </w:p>
    <w:p w:rsidR="00E9519D" w:rsidRDefault="00B021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Инспектор не вправе отказать в рассмотрении жалобы;</w:t>
      </w:r>
    </w:p>
    <w:p w:rsidR="00E9519D" w:rsidRDefault="00B021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Такие жалобы не содержат приложенных ходатайств;</w:t>
      </w:r>
    </w:p>
    <w:p w:rsidR="00E9519D" w:rsidRDefault="00B021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 итогам рассмотрения жалобы на нарушение условий моратория предусмотрен иной перечень итоговых решений.</w:t>
      </w:r>
    </w:p>
    <w:p w:rsidR="00E9519D" w:rsidRDefault="00E95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ED2" w:rsidRDefault="0033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ED2" w:rsidRDefault="0033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ED2" w:rsidRDefault="0033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19D" w:rsidRDefault="00B021E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действий при поступлении жалобы в неустановленном порядке</w:t>
      </w:r>
    </w:p>
    <w:p w:rsidR="00E9519D" w:rsidRDefault="00E95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19D" w:rsidRDefault="00B021E3" w:rsidP="00337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Жалобы на решения контрольных органов, действия (бездействие) их должностных лиц, поступающие с нарушением досудебного порядка подачи жалоб, установленного Федеральным законом от 31 июля 2020 г</w:t>
      </w:r>
      <w:r w:rsidR="00337ED2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в том числе на бумажном носителе, подлежат рассмотрению в соответствии с порядком, предусмотренном Федеральным законом от 2 мая 2006 г</w:t>
      </w:r>
      <w:r w:rsidR="00337ED2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Федерации», с разъяснением заявителю установленного порядка обжалования решений контрольного  органа, действий (бездействия) его должностных лиц.</w:t>
      </w:r>
    </w:p>
    <w:p w:rsidR="00E9519D" w:rsidRDefault="00E95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ВАЖНО: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ФГИС ДО и подсистема ДО – это разные информационные системы!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государственная информационная система досудебного обжалования (далее – ФГИС ДО) – информационная система, предназначенная для автоматизации процедуры досудебного рассмотрения жалоб, связанных с оказанием государственных услуг. Данные жалобы не относятся к предмету досудебного обжалования решений контрольного  органа, действий (бездействия) его должностных лиц.</w:t>
      </w:r>
    </w:p>
    <w:p w:rsidR="00E9519D" w:rsidRDefault="00E95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ТИПОВОЙ ОТВЕТ ПРИ ПОДАЧЕ ЖАЛОБЫ В БУМАЖНОМ ВИДЕ:</w:t>
      </w:r>
    </w:p>
    <w:p w:rsidR="00E9519D" w:rsidRDefault="00E95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обращение от _________№ _______ рассмотрено в соответствии с требованиями Федерального закона от 2</w:t>
      </w:r>
      <w:r w:rsidR="00337ED2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 xml:space="preserve">2006 </w:t>
      </w:r>
      <w:r w:rsidR="00337ED2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 59-ФЗ «О порядке рассмотрения обращений граждан Российской Федерации».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обжалования решений контрольных органов, действий (бездействия) их должностных лиц регулируются Федеральным законом от 31</w:t>
      </w:r>
      <w:r w:rsidR="00337ED2"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337ED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248-ФЗ </w:t>
      </w:r>
      <w:r w:rsidR="00337ED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 (далее – Закон о контроле). 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статьёй 40 Закона о государственном контроле жалоба подаётся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успешной подачи жалобы рекомендуется воспользоваться ссылкой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https://knd.gosuslugi.ru.</w:t>
        </w:r>
      </w:hyperlink>
    </w:p>
    <w:p w:rsidR="00E9519D" w:rsidRDefault="00E95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19D" w:rsidRDefault="00B021E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Работа с информационной панелью (дашбордом)</w:t>
      </w:r>
    </w:p>
    <w:p w:rsidR="00E9519D" w:rsidRDefault="00E95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19D" w:rsidRDefault="00B021E3">
      <w:pPr>
        <w:numPr>
          <w:ilvl w:val="1"/>
          <w:numId w:val="1"/>
        </w:numPr>
        <w:spacing w:after="0" w:line="240" w:lineRule="auto"/>
        <w:ind w:firstLineChars="275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Дашборд руководителя контрольного (надзорного) органа – информационная панель, предназначенная для мониторинга и контроля событий по жалобам и для планирования и анализа результатов. На дашборде демонстрируется оперативная информация о результатах рассмотрения жалоб, количестве поступающих жалоб, сроках принятия решений по жалобам и так далее.</w:t>
      </w:r>
    </w:p>
    <w:p w:rsidR="00E9519D" w:rsidRDefault="00E951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9519D" w:rsidRDefault="00B02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519D" w:rsidRDefault="00B021E3">
      <w:pPr>
        <w:spacing w:after="0" w:line="240" w:lineRule="auto"/>
        <w:ind w:firstLineChars="1550" w:firstLine="3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</w:t>
      </w:r>
    </w:p>
    <w:p w:rsidR="00E9519D" w:rsidRDefault="00E9519D"/>
    <w:sectPr w:rsidR="00E951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1A" w:rsidRDefault="0090441A">
      <w:pPr>
        <w:spacing w:line="240" w:lineRule="auto"/>
      </w:pPr>
      <w:r>
        <w:separator/>
      </w:r>
    </w:p>
  </w:endnote>
  <w:endnote w:type="continuationSeparator" w:id="0">
    <w:p w:rsidR="0090441A" w:rsidRDefault="009044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1A" w:rsidRDefault="0090441A">
      <w:pPr>
        <w:spacing w:after="0"/>
      </w:pPr>
      <w:r>
        <w:separator/>
      </w:r>
    </w:p>
  </w:footnote>
  <w:footnote w:type="continuationSeparator" w:id="0">
    <w:p w:rsidR="0090441A" w:rsidRDefault="009044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0CCF59"/>
    <w:multiLevelType w:val="multilevel"/>
    <w:tmpl w:val="DAE2C74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50"/>
    <w:rsid w:val="003019C9"/>
    <w:rsid w:val="00337ED2"/>
    <w:rsid w:val="003463B1"/>
    <w:rsid w:val="003D195B"/>
    <w:rsid w:val="003E3550"/>
    <w:rsid w:val="00466A37"/>
    <w:rsid w:val="0047406D"/>
    <w:rsid w:val="00595293"/>
    <w:rsid w:val="005E51D4"/>
    <w:rsid w:val="005E75E7"/>
    <w:rsid w:val="00671FDC"/>
    <w:rsid w:val="00735649"/>
    <w:rsid w:val="007B63BF"/>
    <w:rsid w:val="00821FF5"/>
    <w:rsid w:val="0090441A"/>
    <w:rsid w:val="00917AF5"/>
    <w:rsid w:val="009F4E45"/>
    <w:rsid w:val="00A95D5A"/>
    <w:rsid w:val="00B021E3"/>
    <w:rsid w:val="00C058B1"/>
    <w:rsid w:val="00C52CEC"/>
    <w:rsid w:val="00D853FD"/>
    <w:rsid w:val="00E9519D"/>
    <w:rsid w:val="00F30F8F"/>
    <w:rsid w:val="2D7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F13A7-05F3-4DCB-8F5C-3A750583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B63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s1">
    <w:name w:val="s_1"/>
    <w:basedOn w:val="a"/>
    <w:rsid w:val="0033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d.gosuslugi.ru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 Сосновка</Company>
  <LinksUpToDate>false</LinksUpToDate>
  <CharactersWithSpaces>15372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Волтова</dc:creator>
  <cp:lastModifiedBy>Кадровик</cp:lastModifiedBy>
  <cp:revision>4</cp:revision>
  <cp:lastPrinted>2023-11-07T10:46:00Z</cp:lastPrinted>
  <dcterms:created xsi:type="dcterms:W3CDTF">2023-11-09T10:44:00Z</dcterms:created>
  <dcterms:modified xsi:type="dcterms:W3CDTF">2023-11-09T11:01:00Z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ACCDE98852DC4318B79AB56054C9D782_12</vt:lpwstr>
  </property>
</Properties>
</file>